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3804" w14:textId="19BBB531" w:rsidR="3BCB9624" w:rsidRDefault="13E2A4A3" w:rsidP="006B00EA">
      <w:pPr>
        <w:pStyle w:val="Kop1"/>
      </w:pPr>
      <w:proofErr w:type="spellStart"/>
      <w:r>
        <w:t>Tekst</w:t>
      </w:r>
      <w:proofErr w:type="spellEnd"/>
      <w:r>
        <w:t xml:space="preserve"> FAQ</w:t>
      </w:r>
    </w:p>
    <w:p w14:paraId="7DA0B304" w14:textId="162490FF" w:rsidR="3BCB9624" w:rsidRDefault="66DEF26B" w:rsidP="7CE0737B">
      <w:pPr>
        <w:pStyle w:val="Kop4"/>
        <w:pBdr>
          <w:bottom w:val="single" w:sz="6" w:space="1" w:color="000000"/>
        </w:pBdr>
      </w:pPr>
      <w:proofErr w:type="spellStart"/>
      <w:r w:rsidRPr="7CE0737B">
        <w:t>Nederlands</w:t>
      </w:r>
      <w:proofErr w:type="spellEnd"/>
    </w:p>
    <w:p w14:paraId="7BD1E127" w14:textId="28CA967C" w:rsidR="3BCB9624" w:rsidRDefault="3BCB9624" w:rsidP="7CE0737B">
      <w:pPr>
        <w:spacing w:before="240" w:after="240"/>
        <w:rPr>
          <w:rFonts w:ascii="Aptos" w:eastAsia="Aptos" w:hAnsi="Aptos" w:cs="Aptos"/>
          <w:b/>
          <w:bCs/>
          <w:lang w:val="nl-NL"/>
        </w:rPr>
      </w:pPr>
      <w:r w:rsidRPr="7CE0737B">
        <w:rPr>
          <w:rFonts w:ascii="Aptos" w:eastAsia="Aptos" w:hAnsi="Aptos" w:cs="Aptos"/>
          <w:b/>
          <w:bCs/>
          <w:lang w:val="nl-NL"/>
        </w:rPr>
        <w:t>Kan ik mijn flesjes en blikjes inleveren tijdens &lt;</w:t>
      </w:r>
      <w:r w:rsidR="3BE8A1C6" w:rsidRPr="7CE0737B">
        <w:rPr>
          <w:rFonts w:ascii="Aptos" w:eastAsia="Aptos" w:hAnsi="Aptos" w:cs="Aptos"/>
          <w:b/>
          <w:bCs/>
          <w:i/>
          <w:iCs/>
          <w:lang w:val="nl-NL"/>
        </w:rPr>
        <w:t xml:space="preserve">naam </w:t>
      </w:r>
      <w:r w:rsidRPr="7CE0737B">
        <w:rPr>
          <w:rFonts w:ascii="Aptos" w:eastAsia="Aptos" w:hAnsi="Aptos" w:cs="Aptos"/>
          <w:b/>
          <w:bCs/>
          <w:i/>
          <w:iCs/>
          <w:lang w:val="nl-NL"/>
        </w:rPr>
        <w:t>festival</w:t>
      </w:r>
      <w:r w:rsidRPr="7CE0737B">
        <w:rPr>
          <w:rFonts w:ascii="Aptos" w:eastAsia="Aptos" w:hAnsi="Aptos" w:cs="Aptos"/>
          <w:b/>
          <w:bCs/>
          <w:lang w:val="nl-NL"/>
        </w:rPr>
        <w:t>&gt;?</w:t>
      </w:r>
    </w:p>
    <w:p w14:paraId="0D0E3F31" w14:textId="281FF95F" w:rsidR="3BCB9624" w:rsidRDefault="3BCB9624" w:rsidP="616A1EBA">
      <w:pPr>
        <w:spacing w:before="240" w:after="240"/>
        <w:rPr>
          <w:rFonts w:ascii="Aptos" w:eastAsia="Aptos" w:hAnsi="Aptos" w:cs="Aptos"/>
        </w:rPr>
      </w:pPr>
      <w:r w:rsidRPr="7CE0737B">
        <w:rPr>
          <w:rFonts w:ascii="Aptos" w:eastAsia="Aptos" w:hAnsi="Aptos" w:cs="Aptos"/>
          <w:lang w:val="nl-NL"/>
        </w:rPr>
        <w:t xml:space="preserve">Ja, </w:t>
      </w:r>
      <w:r w:rsidR="33845045" w:rsidRPr="7CE0737B">
        <w:rPr>
          <w:rFonts w:ascii="Aptos" w:eastAsia="Aptos" w:hAnsi="Aptos" w:cs="Aptos"/>
          <w:lang w:val="nl-NL"/>
        </w:rPr>
        <w:t xml:space="preserve">op </w:t>
      </w:r>
      <w:r w:rsidRPr="7CE0737B">
        <w:rPr>
          <w:rFonts w:ascii="Aptos" w:eastAsia="Aptos" w:hAnsi="Aptos" w:cs="Aptos"/>
          <w:lang w:val="nl-NL"/>
        </w:rPr>
        <w:t>&lt;</w:t>
      </w:r>
      <w:r w:rsidR="589B5E36" w:rsidRPr="7CE0737B">
        <w:rPr>
          <w:rFonts w:ascii="Aptos" w:eastAsia="Aptos" w:hAnsi="Aptos" w:cs="Aptos"/>
          <w:i/>
          <w:iCs/>
          <w:lang w:val="nl-NL"/>
        </w:rPr>
        <w:t>naam festival</w:t>
      </w:r>
      <w:r w:rsidRPr="7CE0737B">
        <w:rPr>
          <w:rFonts w:ascii="Aptos" w:eastAsia="Aptos" w:hAnsi="Aptos" w:cs="Aptos"/>
          <w:i/>
          <w:iCs/>
          <w:lang w:val="nl-NL"/>
        </w:rPr>
        <w:t>&gt;</w:t>
      </w:r>
      <w:r w:rsidRPr="7CE0737B">
        <w:rPr>
          <w:rFonts w:ascii="Aptos" w:eastAsia="Aptos" w:hAnsi="Aptos" w:cs="Aptos"/>
          <w:lang w:val="nl-NL"/>
        </w:rPr>
        <w:t xml:space="preserve"> kun je flesjes en blikjes inleveren. Bij binnenkomst krijg je een statiegeldzakje waar je het hele weekend je flesjes en blikjes in kunt verzamelen. Lever ze vervolgens in bij een donatiebak en doneer je statiegeld aan &lt;</w:t>
      </w:r>
      <w:r w:rsidR="38EB36C1" w:rsidRPr="7CE0737B">
        <w:rPr>
          <w:rFonts w:ascii="Aptos" w:eastAsia="Aptos" w:hAnsi="Aptos" w:cs="Aptos"/>
          <w:i/>
          <w:iCs/>
          <w:lang w:val="nl-NL"/>
        </w:rPr>
        <w:t>het g</w:t>
      </w:r>
      <w:r w:rsidR="4BE82237" w:rsidRPr="7CE0737B">
        <w:rPr>
          <w:rFonts w:ascii="Aptos" w:eastAsia="Aptos" w:hAnsi="Aptos" w:cs="Aptos"/>
          <w:i/>
          <w:iCs/>
          <w:lang w:val="nl-NL"/>
        </w:rPr>
        <w:t xml:space="preserve">ekozen </w:t>
      </w:r>
      <w:r w:rsidRPr="7CE0737B">
        <w:rPr>
          <w:rFonts w:ascii="Aptos" w:eastAsia="Aptos" w:hAnsi="Aptos" w:cs="Aptos"/>
          <w:i/>
          <w:iCs/>
          <w:lang w:val="nl-NL"/>
        </w:rPr>
        <w:t>goed</w:t>
      </w:r>
      <w:r w:rsidR="37CA16B8" w:rsidRPr="7CE0737B">
        <w:rPr>
          <w:rFonts w:ascii="Aptos" w:eastAsia="Aptos" w:hAnsi="Aptos" w:cs="Aptos"/>
          <w:i/>
          <w:iCs/>
          <w:lang w:val="nl-NL"/>
        </w:rPr>
        <w:t>e</w:t>
      </w:r>
      <w:r w:rsidRPr="7CE0737B">
        <w:rPr>
          <w:rFonts w:ascii="Aptos" w:eastAsia="Aptos" w:hAnsi="Aptos" w:cs="Aptos"/>
          <w:i/>
          <w:iCs/>
          <w:lang w:val="nl-NL"/>
        </w:rPr>
        <w:t xml:space="preserve"> doel</w:t>
      </w:r>
      <w:r w:rsidRPr="7CE0737B">
        <w:rPr>
          <w:rFonts w:ascii="Aptos" w:eastAsia="Aptos" w:hAnsi="Aptos" w:cs="Aptos"/>
          <w:lang w:val="nl-NL"/>
        </w:rPr>
        <w:t>&gt;. Of krijg je statiegeld terug door in te leveren bij &lt;</w:t>
      </w:r>
      <w:r w:rsidR="1D4512D9" w:rsidRPr="7CE0737B">
        <w:rPr>
          <w:rFonts w:ascii="Aptos" w:eastAsia="Aptos" w:hAnsi="Aptos" w:cs="Aptos"/>
          <w:i/>
          <w:iCs/>
          <w:lang w:val="nl-NL"/>
        </w:rPr>
        <w:t>beschikbare inzamellocatie</w:t>
      </w:r>
      <w:r w:rsidRPr="7CE0737B">
        <w:rPr>
          <w:rFonts w:ascii="Aptos" w:eastAsia="Aptos" w:hAnsi="Aptos" w:cs="Aptos"/>
          <w:lang w:val="nl-NL"/>
        </w:rPr>
        <w:t xml:space="preserve">&gt;. </w:t>
      </w:r>
    </w:p>
    <w:p w14:paraId="49C59D66" w14:textId="7C26D7BD" w:rsidR="7CE0737B" w:rsidRDefault="7CE0737B" w:rsidP="7CE0737B">
      <w:pPr>
        <w:spacing w:before="240" w:after="240"/>
        <w:rPr>
          <w:rFonts w:ascii="Aptos" w:eastAsia="Aptos" w:hAnsi="Aptos" w:cs="Aptos"/>
          <w:lang w:val="nl-NL"/>
        </w:rPr>
      </w:pPr>
    </w:p>
    <w:p w14:paraId="27873825" w14:textId="62D15EE5" w:rsidR="40D48451" w:rsidRDefault="40D48451" w:rsidP="7CE0737B">
      <w:pPr>
        <w:pStyle w:val="Kop4"/>
        <w:pBdr>
          <w:bottom w:val="single" w:sz="6" w:space="1" w:color="000000"/>
        </w:pBdr>
      </w:pPr>
      <w:r w:rsidRPr="7CE0737B">
        <w:t>Engels</w:t>
      </w:r>
    </w:p>
    <w:p w14:paraId="15951F33" w14:textId="735EC2B2" w:rsidR="40D48451" w:rsidRDefault="40D48451" w:rsidP="7CE0737B">
      <w:pPr>
        <w:spacing w:before="240" w:after="240"/>
        <w:rPr>
          <w:rFonts w:ascii="Aptos" w:eastAsia="Aptos" w:hAnsi="Aptos" w:cs="Aptos"/>
          <w:b/>
          <w:bCs/>
        </w:rPr>
      </w:pPr>
      <w:r w:rsidRPr="7CE0737B">
        <w:rPr>
          <w:rFonts w:ascii="Aptos" w:eastAsia="Aptos" w:hAnsi="Aptos" w:cs="Aptos"/>
          <w:b/>
          <w:bCs/>
        </w:rPr>
        <w:t>Can I return my bottles and cans during &lt;</w:t>
      </w:r>
      <w:r w:rsidR="0AD1FC16" w:rsidRPr="7CE0737B">
        <w:rPr>
          <w:rFonts w:ascii="Aptos" w:eastAsia="Aptos" w:hAnsi="Aptos" w:cs="Aptos"/>
          <w:b/>
          <w:bCs/>
          <w:i/>
          <w:iCs/>
        </w:rPr>
        <w:t xml:space="preserve">naam </w:t>
      </w:r>
      <w:r w:rsidRPr="7CE0737B">
        <w:rPr>
          <w:rFonts w:ascii="Aptos" w:eastAsia="Aptos" w:hAnsi="Aptos" w:cs="Aptos"/>
          <w:b/>
          <w:bCs/>
          <w:i/>
          <w:iCs/>
        </w:rPr>
        <w:t>festival</w:t>
      </w:r>
      <w:r w:rsidRPr="7CE0737B">
        <w:rPr>
          <w:rFonts w:ascii="Aptos" w:eastAsia="Aptos" w:hAnsi="Aptos" w:cs="Aptos"/>
          <w:b/>
          <w:bCs/>
        </w:rPr>
        <w:t>&gt;?</w:t>
      </w:r>
    </w:p>
    <w:p w14:paraId="2A3932B4" w14:textId="28989580" w:rsidR="40D48451" w:rsidRDefault="40D48451" w:rsidP="7CE0737B">
      <w:pPr>
        <w:spacing w:before="240" w:after="240"/>
        <w:rPr>
          <w:rFonts w:ascii="Aptos" w:eastAsia="Aptos" w:hAnsi="Aptos" w:cs="Aptos"/>
        </w:rPr>
      </w:pPr>
      <w:r w:rsidRPr="7CE0737B">
        <w:rPr>
          <w:rFonts w:ascii="Aptos" w:eastAsia="Aptos" w:hAnsi="Aptos" w:cs="Aptos"/>
        </w:rPr>
        <w:t>Yes, at &lt;</w:t>
      </w:r>
      <w:r w:rsidR="06FC25F7" w:rsidRPr="7CE0737B">
        <w:rPr>
          <w:rFonts w:ascii="Aptos" w:eastAsia="Aptos" w:hAnsi="Aptos" w:cs="Aptos"/>
        </w:rPr>
        <w:t>name festival</w:t>
      </w:r>
      <w:r w:rsidRPr="7CE0737B">
        <w:rPr>
          <w:rFonts w:ascii="Aptos" w:eastAsia="Aptos" w:hAnsi="Aptos" w:cs="Aptos"/>
        </w:rPr>
        <w:t>&gt; you can return your bottles and cans. Upon entry, you'll receive a deposit bag where you can collect your bottles and cans throughout the weekend. Drop them off at a donation bin to donate your deposit to &lt;</w:t>
      </w:r>
      <w:r w:rsidR="5027815C" w:rsidRPr="7CE0737B">
        <w:rPr>
          <w:rFonts w:ascii="Aptos" w:eastAsia="Aptos" w:hAnsi="Aptos" w:cs="Aptos"/>
          <w:i/>
          <w:iCs/>
        </w:rPr>
        <w:t xml:space="preserve">chosen </w:t>
      </w:r>
      <w:r w:rsidRPr="7CE0737B">
        <w:rPr>
          <w:rFonts w:ascii="Aptos" w:eastAsia="Aptos" w:hAnsi="Aptos" w:cs="Aptos"/>
          <w:i/>
          <w:iCs/>
        </w:rPr>
        <w:t>charity</w:t>
      </w:r>
      <w:proofErr w:type="gramStart"/>
      <w:r w:rsidR="7647B4FE" w:rsidRPr="7CE0737B">
        <w:rPr>
          <w:rFonts w:ascii="Aptos" w:eastAsia="Aptos" w:hAnsi="Aptos" w:cs="Aptos"/>
        </w:rPr>
        <w:t>&gt;, or</w:t>
      </w:r>
      <w:proofErr w:type="gramEnd"/>
      <w:r w:rsidRPr="7CE0737B">
        <w:rPr>
          <w:rFonts w:ascii="Aptos" w:eastAsia="Aptos" w:hAnsi="Aptos" w:cs="Aptos"/>
        </w:rPr>
        <w:t xml:space="preserve"> get your deposit back by returning them at &lt;</w:t>
      </w:r>
      <w:r w:rsidR="7B6CA9FE" w:rsidRPr="7CE0737B">
        <w:rPr>
          <w:rFonts w:ascii="Aptos" w:eastAsia="Aptos" w:hAnsi="Aptos" w:cs="Aptos"/>
          <w:i/>
          <w:iCs/>
        </w:rPr>
        <w:t>available collection point</w:t>
      </w:r>
      <w:r w:rsidRPr="7CE0737B">
        <w:rPr>
          <w:rFonts w:ascii="Aptos" w:eastAsia="Aptos" w:hAnsi="Aptos" w:cs="Aptos"/>
        </w:rPr>
        <w:t xml:space="preserve">&gt;. </w:t>
      </w:r>
    </w:p>
    <w:p w14:paraId="571A5083" w14:textId="48DCE9C2" w:rsidR="7CE0737B" w:rsidRDefault="7CE0737B"/>
    <w:sectPr w:rsidR="7CE073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D07B3A"/>
    <w:rsid w:val="00344CAC"/>
    <w:rsid w:val="006B00EA"/>
    <w:rsid w:val="008B15F7"/>
    <w:rsid w:val="009B518A"/>
    <w:rsid w:val="01673873"/>
    <w:rsid w:val="03D63E89"/>
    <w:rsid w:val="03EE0F29"/>
    <w:rsid w:val="05B2F2EB"/>
    <w:rsid w:val="06E2F8C6"/>
    <w:rsid w:val="06FC25F7"/>
    <w:rsid w:val="0707B97E"/>
    <w:rsid w:val="074B4622"/>
    <w:rsid w:val="07D01070"/>
    <w:rsid w:val="0A2902CF"/>
    <w:rsid w:val="0AD1FC16"/>
    <w:rsid w:val="0C38ACB6"/>
    <w:rsid w:val="1013F546"/>
    <w:rsid w:val="108EEF19"/>
    <w:rsid w:val="11040609"/>
    <w:rsid w:val="126563EB"/>
    <w:rsid w:val="130D9C96"/>
    <w:rsid w:val="13AC2FCC"/>
    <w:rsid w:val="13C60EB1"/>
    <w:rsid w:val="13E2A4A3"/>
    <w:rsid w:val="14026548"/>
    <w:rsid w:val="19159EFF"/>
    <w:rsid w:val="1AD016CC"/>
    <w:rsid w:val="1B7E24ED"/>
    <w:rsid w:val="1C2F625C"/>
    <w:rsid w:val="1D4512D9"/>
    <w:rsid w:val="1EAEA2A1"/>
    <w:rsid w:val="1F013E55"/>
    <w:rsid w:val="1FB0BB86"/>
    <w:rsid w:val="22BC0AE3"/>
    <w:rsid w:val="24AC6E23"/>
    <w:rsid w:val="25F91933"/>
    <w:rsid w:val="27160EDC"/>
    <w:rsid w:val="29224398"/>
    <w:rsid w:val="29408D8A"/>
    <w:rsid w:val="2A1D2A5B"/>
    <w:rsid w:val="2A4ABD67"/>
    <w:rsid w:val="2ADA1622"/>
    <w:rsid w:val="2B548B59"/>
    <w:rsid w:val="31ACFAD7"/>
    <w:rsid w:val="33845045"/>
    <w:rsid w:val="34CD7C78"/>
    <w:rsid w:val="35A29762"/>
    <w:rsid w:val="35C8224E"/>
    <w:rsid w:val="361620EF"/>
    <w:rsid w:val="36403755"/>
    <w:rsid w:val="37CA16B8"/>
    <w:rsid w:val="38170D35"/>
    <w:rsid w:val="38EB36C1"/>
    <w:rsid w:val="39452E2E"/>
    <w:rsid w:val="3BCB9624"/>
    <w:rsid w:val="3BE8A1C6"/>
    <w:rsid w:val="3CED8EAE"/>
    <w:rsid w:val="3F1D223D"/>
    <w:rsid w:val="40CA24FB"/>
    <w:rsid w:val="40D48451"/>
    <w:rsid w:val="41316F58"/>
    <w:rsid w:val="414119A7"/>
    <w:rsid w:val="420ADDB7"/>
    <w:rsid w:val="4529C2FB"/>
    <w:rsid w:val="46143010"/>
    <w:rsid w:val="468BFA7D"/>
    <w:rsid w:val="48B1662A"/>
    <w:rsid w:val="493BB058"/>
    <w:rsid w:val="4A2BE50C"/>
    <w:rsid w:val="4AA3A990"/>
    <w:rsid w:val="4B24383D"/>
    <w:rsid w:val="4BE82237"/>
    <w:rsid w:val="4C653755"/>
    <w:rsid w:val="4D0D530D"/>
    <w:rsid w:val="4DC7D837"/>
    <w:rsid w:val="4F24D7B2"/>
    <w:rsid w:val="4FF9996E"/>
    <w:rsid w:val="5027815C"/>
    <w:rsid w:val="50565341"/>
    <w:rsid w:val="53B465BA"/>
    <w:rsid w:val="543AB1FC"/>
    <w:rsid w:val="56FCAFC6"/>
    <w:rsid w:val="589B5E36"/>
    <w:rsid w:val="58DDBAD8"/>
    <w:rsid w:val="5CA3E4C8"/>
    <w:rsid w:val="5F3D96AD"/>
    <w:rsid w:val="5FD07B3A"/>
    <w:rsid w:val="6094DB1E"/>
    <w:rsid w:val="6148A28A"/>
    <w:rsid w:val="616A1EBA"/>
    <w:rsid w:val="635D56DE"/>
    <w:rsid w:val="64994F4A"/>
    <w:rsid w:val="66DEF26B"/>
    <w:rsid w:val="68A9EE02"/>
    <w:rsid w:val="697B2C6E"/>
    <w:rsid w:val="69A4CB62"/>
    <w:rsid w:val="6ADA383A"/>
    <w:rsid w:val="6BA505E5"/>
    <w:rsid w:val="6C574F6F"/>
    <w:rsid w:val="6CCD8AC6"/>
    <w:rsid w:val="6F3CAFC5"/>
    <w:rsid w:val="6F6E47D7"/>
    <w:rsid w:val="70A6BCE4"/>
    <w:rsid w:val="70D512B2"/>
    <w:rsid w:val="7263D573"/>
    <w:rsid w:val="73E73300"/>
    <w:rsid w:val="746F5FBD"/>
    <w:rsid w:val="74EBFB78"/>
    <w:rsid w:val="757EAFA8"/>
    <w:rsid w:val="7647B4FE"/>
    <w:rsid w:val="781FB90B"/>
    <w:rsid w:val="782D8DE1"/>
    <w:rsid w:val="78ABE52C"/>
    <w:rsid w:val="793C83DD"/>
    <w:rsid w:val="7984268C"/>
    <w:rsid w:val="79E1E5C7"/>
    <w:rsid w:val="7A8848D6"/>
    <w:rsid w:val="7B6CA9FE"/>
    <w:rsid w:val="7C01F1F9"/>
    <w:rsid w:val="7CE0737B"/>
    <w:rsid w:val="7EE1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7B3A"/>
  <w15:chartTrackingRefBased/>
  <w15:docId w15:val="{FA7E6280-B950-4012-B5CC-FDAEBA1A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7CE07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unhideWhenUsed/>
    <w:qFormat/>
    <w:rsid w:val="7CE07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unhideWhenUsed/>
    <w:qFormat/>
    <w:rsid w:val="64994F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unhideWhenUsed/>
    <w:qFormat/>
    <w:rsid w:val="7CE0737B"/>
    <w:pPr>
      <w:keepNext/>
      <w:keepLines/>
      <w:spacing w:before="80" w:after="40"/>
      <w:outlineLvl w:val="3"/>
    </w:pPr>
    <w:rPr>
      <w:rFonts w:eastAsiaTheme="majorEastAsia"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7CE073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403B1259FA64596D7970A1458A60C" ma:contentTypeVersion="17" ma:contentTypeDescription="Create a new document." ma:contentTypeScope="" ma:versionID="c58490dff6211a9e2e07b468d7aa777f">
  <xsd:schema xmlns:xsd="http://www.w3.org/2001/XMLSchema" xmlns:xs="http://www.w3.org/2001/XMLSchema" xmlns:p="http://schemas.microsoft.com/office/2006/metadata/properties" xmlns:ns2="5c96ea31-ee72-4f64-b90c-ef1d6d82c9f5" xmlns:ns3="e1bdf0ce-3417-4684-a9bd-dbc2af13f69a" targetNamespace="http://schemas.microsoft.com/office/2006/metadata/properties" ma:root="true" ma:fieldsID="18e9f42b9430ed68989f4b61faf8dc30" ns2:_="" ns3:_="">
    <xsd:import namespace="5c96ea31-ee72-4f64-b90c-ef1d6d82c9f5"/>
    <xsd:import namespace="e1bdf0ce-3417-4684-a9bd-dbc2af13f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etail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6ea31-ee72-4f64-b90c-ef1d6d82c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etails" ma:index="20" nillable="true" ma:displayName="details" ma:format="DateOnly" ma:internalName="details">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df0ce-3417-4684-a9bd-dbc2af13f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37e70a-76f8-4742-9524-570a0606b9ec}" ma:internalName="TaxCatchAll" ma:showField="CatchAllData" ma:web="e1bdf0ce-3417-4684-a9bd-dbc2af13f6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bdf0ce-3417-4684-a9bd-dbc2af13f69a" xsi:nil="true"/>
    <details xmlns="5c96ea31-ee72-4f64-b90c-ef1d6d82c9f5" xsi:nil="true"/>
    <lcf76f155ced4ddcb4097134ff3c332f xmlns="5c96ea31-ee72-4f64-b90c-ef1d6d82c9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E0057-A400-4AF5-85E4-B3523930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6ea31-ee72-4f64-b90c-ef1d6d82c9f5"/>
    <ds:schemaRef ds:uri="e1bdf0ce-3417-4684-a9bd-dbc2af13f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6CAC7-C404-46C3-BD48-3C96EFF86401}">
  <ds:schemaRefs>
    <ds:schemaRef ds:uri="http://schemas.microsoft.com/office/2006/metadata/properties"/>
    <ds:schemaRef ds:uri="http://schemas.microsoft.com/office/infopath/2007/PartnerControls"/>
    <ds:schemaRef ds:uri="e1bdf0ce-3417-4684-a9bd-dbc2af13f69a"/>
    <ds:schemaRef ds:uri="5c96ea31-ee72-4f64-b90c-ef1d6d82c9f5"/>
  </ds:schemaRefs>
</ds:datastoreItem>
</file>

<file path=customXml/itemProps3.xml><?xml version="1.0" encoding="utf-8"?>
<ds:datastoreItem xmlns:ds="http://schemas.openxmlformats.org/officeDocument/2006/customXml" ds:itemID="{1FDE8091-39C5-4909-9ADB-C4C8DDF5C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701</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Tiepermann</dc:creator>
  <cp:keywords/>
  <dc:description/>
  <cp:lastModifiedBy>Inti Spijker</cp:lastModifiedBy>
  <cp:revision>6</cp:revision>
  <dcterms:created xsi:type="dcterms:W3CDTF">2025-07-24T09:13:00Z</dcterms:created>
  <dcterms:modified xsi:type="dcterms:W3CDTF">2025-08-01T08:00:00Z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0x010100E01403B1259FA64596D7970A1458A60C</vt:lpwstr>
  </property>
  <property fmtid="{D5CDD505-2E9C-101B-9397-08002B2CF9AE}" pid="3" name="MediaServiceImageTags">
    <vt:lpwstr/>
  </property>
</Properties>
</file>